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30A" w:rsidRPr="00154594" w:rsidRDefault="008E030A" w:rsidP="00154594">
      <w:pPr>
        <w:tabs>
          <w:tab w:val="left" w:pos="1845"/>
        </w:tabs>
        <w:ind w:right="-1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2877185</wp:posOffset>
            </wp:positionH>
            <wp:positionV relativeFrom="paragraph">
              <wp:posOffset>-234950</wp:posOffset>
            </wp:positionV>
            <wp:extent cx="489585" cy="662940"/>
            <wp:effectExtent l="0" t="0" r="5715" b="381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84B1E">
        <w:rPr>
          <w:lang w:val="uk-UA"/>
        </w:rPr>
        <w:tab/>
      </w:r>
    </w:p>
    <w:p w:rsidR="008E030A" w:rsidRDefault="008E030A" w:rsidP="008E030A">
      <w:pPr>
        <w:jc w:val="center"/>
        <w:rPr>
          <w:sz w:val="20"/>
          <w:szCs w:val="20"/>
          <w:lang w:val="uk-UA"/>
        </w:rPr>
      </w:pPr>
    </w:p>
    <w:p w:rsidR="008E030A" w:rsidRPr="008E030A" w:rsidRDefault="008E030A" w:rsidP="008E030A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E030A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:rsidR="008E030A" w:rsidRPr="008E030A" w:rsidRDefault="008E030A" w:rsidP="008E030A">
      <w:pPr>
        <w:keepNext/>
        <w:spacing w:after="0"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:rsidR="008E030A" w:rsidRPr="008E030A" w:rsidRDefault="008E030A" w:rsidP="008E030A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:rsidR="008E030A" w:rsidRPr="008E030A" w:rsidRDefault="008E030A" w:rsidP="008E030A">
      <w:pPr>
        <w:tabs>
          <w:tab w:val="left" w:pos="2985"/>
        </w:tabs>
        <w:spacing w:after="0"/>
        <w:jc w:val="center"/>
        <w:rPr>
          <w:rFonts w:ascii="Times New Roman" w:hAnsi="Times New Roman"/>
          <w:bCs/>
          <w:lang w:val="uk-UA"/>
        </w:rPr>
      </w:pPr>
      <w:r w:rsidRPr="008E030A">
        <w:rPr>
          <w:rFonts w:ascii="Times New Roman" w:hAnsi="Times New Roman"/>
          <w:bCs/>
          <w:lang w:val="uk-UA"/>
        </w:rPr>
        <w:t>м. Малин</w:t>
      </w:r>
    </w:p>
    <w:p w:rsidR="008E030A" w:rsidRDefault="008E030A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B90F72" w:rsidRPr="00B90F72" w:rsidRDefault="00B90F72" w:rsidP="00B90F72">
      <w:pPr>
        <w:spacing w:after="0" w:line="240" w:lineRule="auto"/>
        <w:ind w:right="-1336"/>
        <w:rPr>
          <w:rFonts w:ascii="Times New Roman" w:eastAsia="Times New Roman" w:hAnsi="Times New Roman"/>
          <w:bCs/>
          <w:sz w:val="28"/>
          <w:szCs w:val="20"/>
          <w:lang w:val="uk-UA" w:eastAsia="ru-RU"/>
        </w:rPr>
      </w:pPr>
      <w:r w:rsidRPr="00B90F72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30.05.2024</w:t>
      </w:r>
      <w:r w:rsidRPr="00B90F72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 </w:t>
      </w:r>
      <w:r w:rsidRPr="00B90F72">
        <w:rPr>
          <w:rFonts w:ascii="Times New Roman" w:eastAsia="Times New Roman" w:hAnsi="Times New Roman"/>
          <w:bCs/>
          <w:sz w:val="28"/>
          <w:szCs w:val="20"/>
          <w:lang w:val="uk-UA" w:eastAsia="ru-RU"/>
        </w:rPr>
        <w:t>№ 23</w:t>
      </w:r>
      <w:r>
        <w:rPr>
          <w:rFonts w:ascii="Times New Roman" w:eastAsia="Times New Roman" w:hAnsi="Times New Roman"/>
          <w:bCs/>
          <w:sz w:val="28"/>
          <w:szCs w:val="20"/>
          <w:lang w:val="uk-UA" w:eastAsia="ru-RU"/>
        </w:rPr>
        <w:t>5</w:t>
      </w:r>
      <w:bookmarkStart w:id="0" w:name="_GoBack"/>
      <w:bookmarkEnd w:id="0"/>
      <w:r w:rsidRPr="00B90F72">
        <w:rPr>
          <w:rFonts w:ascii="Times New Roman" w:eastAsia="Times New Roman" w:hAnsi="Times New Roman"/>
          <w:bCs/>
          <w:sz w:val="28"/>
          <w:szCs w:val="20"/>
          <w:lang w:val="uk-UA" w:eastAsia="ru-RU"/>
        </w:rPr>
        <w:t xml:space="preserve"> </w:t>
      </w:r>
    </w:p>
    <w:p w:rsidR="00154594" w:rsidRPr="006D2E47" w:rsidRDefault="0015459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16"/>
          <w:szCs w:val="16"/>
          <w:u w:val="single"/>
          <w:lang w:val="uk-UA"/>
        </w:rPr>
      </w:pPr>
    </w:p>
    <w:p w:rsidR="00150A64" w:rsidRPr="00866A4E" w:rsidRDefault="00FB7CD2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866A4E">
        <w:rPr>
          <w:rFonts w:ascii="Times New Roman" w:eastAsia="Times New Roman" w:hAnsi="Times New Roman"/>
          <w:sz w:val="28"/>
          <w:szCs w:val="28"/>
          <w:lang w:val="uk-UA" w:eastAsia="ru-RU"/>
        </w:rPr>
        <w:t>Про продовження терміну</w:t>
      </w:r>
    </w:p>
    <w:p w:rsidR="00C5300B" w:rsidRDefault="00FB7CD2" w:rsidP="00866A4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66A4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перебування  </w:t>
      </w:r>
      <w:r w:rsidR="00F90FC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дітей </w:t>
      </w:r>
      <w:proofErr w:type="spellStart"/>
      <w:r w:rsidR="00C5300B">
        <w:rPr>
          <w:rFonts w:ascii="Times New Roman" w:eastAsia="Times New Roman" w:hAnsi="Times New Roman"/>
          <w:sz w:val="28"/>
          <w:szCs w:val="28"/>
          <w:lang w:val="uk-UA" w:eastAsia="ru-RU"/>
        </w:rPr>
        <w:t>Дубаса</w:t>
      </w:r>
      <w:proofErr w:type="spellEnd"/>
      <w:r w:rsidR="00C5300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Іллі</w:t>
      </w:r>
    </w:p>
    <w:p w:rsidR="00C5300B" w:rsidRDefault="00C5300B" w:rsidP="00866A4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Дубаса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Артема </w:t>
      </w:r>
      <w:r w:rsidR="00866A4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 </w:t>
      </w:r>
      <w:proofErr w:type="spellStart"/>
      <w:r w:rsidR="00866A4E">
        <w:rPr>
          <w:rFonts w:ascii="Times New Roman" w:eastAsia="Times New Roman" w:hAnsi="Times New Roman"/>
          <w:sz w:val="28"/>
          <w:szCs w:val="28"/>
          <w:lang w:val="uk-UA" w:eastAsia="ru-RU"/>
        </w:rPr>
        <w:t>сімʼї</w:t>
      </w:r>
      <w:proofErr w:type="spellEnd"/>
      <w:r w:rsidR="00866A4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150A64" w:rsidRPr="00C67C8A" w:rsidRDefault="00866A4E" w:rsidP="00866A4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патронатного вихователя</w:t>
      </w:r>
    </w:p>
    <w:p w:rsidR="00150A64" w:rsidRPr="00FE4AC4" w:rsidRDefault="00150A6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:rsidR="00C67C8A" w:rsidRDefault="00FB7CD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 ст.34 Закону України «Про місцеве самоврядування в Україні», відповідно до ст.ст. 252-256 Сімейного кодексу України</w:t>
      </w:r>
      <w:r w:rsidR="00C67C8A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Style w:val="rvts23"/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C67C8A">
        <w:rPr>
          <w:rFonts w:ascii="Times New Roman" w:eastAsia="Times New Roman" w:hAnsi="Times New Roman"/>
          <w:sz w:val="28"/>
          <w:szCs w:val="28"/>
          <w:lang w:val="uk-UA" w:eastAsia="ru-RU"/>
        </w:rPr>
        <w:t>постанови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</w:t>
      </w:r>
      <w:r w:rsidR="00C67C8A">
        <w:rPr>
          <w:rFonts w:ascii="Times New Roman" w:eastAsia="Times New Roman" w:hAnsi="Times New Roman"/>
          <w:sz w:val="28"/>
          <w:szCs w:val="28"/>
          <w:lang w:val="uk-UA" w:eastAsia="ru-RU"/>
        </w:rPr>
        <w:t>абінету Міністрів України від 20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.08.2021 №893 «Деякі питання захисту прав дитини та надання послуги патронату над дитиною»,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рішення виконавчого комітету міської ради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18.12.2019  №214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«Про запровадження послуги з патронату над дитиною у місті Малині»,</w:t>
      </w:r>
      <w:r w:rsidR="00C67C8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та рішення від 15.04.2020 №62 «Про внесення змін і доповнень до п. 4 рішення виконавчого комітету міської ради від 18.12.2019 №214 «Про запровадження послуги з патрона</w:t>
      </w:r>
      <w:r w:rsidR="000C5D3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ту над дитиною у місті Малині», враховуючи рекомендації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комісії з питань захисту прав дитини </w:t>
      </w:r>
      <w:r w:rsidR="00F90FC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 w:rsidR="00831D49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21</w:t>
      </w:r>
      <w:r w:rsidR="00FE4AC4" w:rsidRPr="00FE4AC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.05</w:t>
      </w:r>
      <w:r w:rsidR="00F90FC1" w:rsidRPr="00FE4AC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.2024 №1</w:t>
      </w:r>
      <w:r w:rsidR="00FE4AC4" w:rsidRPr="00FE4AC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виконавчий комітет міської ради</w:t>
      </w:r>
    </w:p>
    <w:p w:rsidR="00B31676" w:rsidRPr="00FE4AC4" w:rsidRDefault="00B3167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:rsidR="00B31676" w:rsidRDefault="00FB7CD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:rsidR="00FE4AC4" w:rsidRPr="00FE4AC4" w:rsidRDefault="00FE4AC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/>
        </w:rPr>
      </w:pPr>
    </w:p>
    <w:p w:rsidR="00B31676" w:rsidRDefault="00FE4AC4" w:rsidP="00FE4AC4">
      <w:pPr>
        <w:pStyle w:val="a7"/>
        <w:spacing w:after="0" w:line="240" w:lineRule="auto"/>
        <w:ind w:left="0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1. </w:t>
      </w:r>
      <w:r w:rsidR="00FB7CD2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Продовжити термін перебування</w:t>
      </w:r>
      <w:r w:rsidR="005E5B7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 20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.05</w:t>
      </w:r>
      <w:r w:rsidR="00143A2D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.2024</w:t>
      </w:r>
      <w:r w:rsidR="009E6D3E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до </w:t>
      </w:r>
      <w:r w:rsidR="005E5B7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20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.08</w:t>
      </w:r>
      <w:r w:rsidR="00C40088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9D602C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2024</w:t>
      </w:r>
      <w:r w:rsid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C67C8A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лолітніх</w:t>
      </w:r>
      <w:r w:rsid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дітей</w:t>
      </w:r>
      <w:r w:rsidR="00C5300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5300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Дубаса</w:t>
      </w:r>
      <w:proofErr w:type="spellEnd"/>
      <w:r w:rsidR="00C5300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Іллі Віталійовича, 20.07.2015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року </w:t>
      </w:r>
      <w:r w:rsidR="00C5300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народження та </w:t>
      </w:r>
      <w:proofErr w:type="spellStart"/>
      <w:r w:rsidR="00C5300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Дубаса</w:t>
      </w:r>
      <w:proofErr w:type="spellEnd"/>
      <w:r w:rsidR="00C5300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Артема Олександровича, 25.09.2012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C40088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року народження,  які перебувають</w:t>
      </w:r>
      <w:r w:rsidR="00C67C8A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 складн</w:t>
      </w:r>
      <w:r w:rsidR="008E030A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их життєвих обставинах, у</w:t>
      </w:r>
      <w:r w:rsidR="00FB7CD2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сім’ї патронатного в</w:t>
      </w:r>
      <w:r w:rsidR="00F122E9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их</w:t>
      </w:r>
      <w:r w:rsidR="008E030A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ов</w:t>
      </w:r>
      <w:r w:rsidR="00C5300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ателя Тетяни Василівни </w:t>
      </w:r>
      <w:proofErr w:type="spellStart"/>
      <w:r w:rsidR="00C5300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Двораківської</w:t>
      </w:r>
      <w:proofErr w:type="spellEnd"/>
      <w:r w:rsidR="008E030A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яка пр</w:t>
      </w:r>
      <w:r w:rsidR="00C40088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оживає за адресо</w:t>
      </w:r>
      <w:r w:rsidR="00C5300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ю: вул. Ярослава Мудрого, 32, м. </w:t>
      </w:r>
      <w:proofErr w:type="spellStart"/>
      <w:r w:rsidR="00C5300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</w:t>
      </w:r>
      <w:proofErr w:type="spellEnd"/>
      <w:r w:rsidR="008E030A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Коростенського ра</w:t>
      </w:r>
      <w:r w:rsidR="003A45FF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йо</w:t>
      </w:r>
      <w:r w:rsidR="008E030A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ну, Житомирської області.</w:t>
      </w:r>
    </w:p>
    <w:p w:rsidR="00B31676" w:rsidRPr="00FE4AC4" w:rsidRDefault="00B31676" w:rsidP="00FE4AC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:rsidR="00150A64" w:rsidRDefault="00FB7CD2" w:rsidP="00284B1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2. Контроль за виконанням цього рішення покласти на заступника м</w:t>
      </w:r>
      <w:r w:rsidR="00B54EB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іського голови Віталія ЛУКАШЕНКА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0C5D3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   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  </w:t>
      </w:r>
    </w:p>
    <w:p w:rsidR="00B31676" w:rsidRDefault="00FB7CD2" w:rsidP="00284B1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</w:t>
      </w:r>
    </w:p>
    <w:p w:rsidR="00B31676" w:rsidRPr="006D2E47" w:rsidRDefault="00FB7CD2" w:rsidP="006D2E47">
      <w:pPr>
        <w:tabs>
          <w:tab w:val="left" w:pos="2985"/>
        </w:tabs>
        <w:rPr>
          <w:rFonts w:ascii="Times New Roman" w:eastAsia="Times New Roman" w:hAnsi="Times New Roman"/>
          <w:sz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E4AC4">
        <w:rPr>
          <w:rFonts w:ascii="Times New Roman" w:eastAsia="Times New Roman" w:hAnsi="Times New Roman"/>
          <w:sz w:val="28"/>
          <w:lang w:val="uk-UA" w:eastAsia="ru-RU"/>
        </w:rPr>
        <w:t>Міський голова</w:t>
      </w:r>
      <w:r w:rsidR="00CE622A" w:rsidRPr="00C4396A">
        <w:rPr>
          <w:rFonts w:ascii="Times New Roman" w:eastAsia="Times New Roman" w:hAnsi="Times New Roman"/>
          <w:sz w:val="28"/>
          <w:lang w:val="uk-UA" w:eastAsia="ru-RU"/>
        </w:rPr>
        <w:t xml:space="preserve">                                       </w:t>
      </w:r>
      <w:r w:rsidR="00FE4AC4">
        <w:rPr>
          <w:rFonts w:ascii="Times New Roman" w:eastAsia="Times New Roman" w:hAnsi="Times New Roman"/>
          <w:sz w:val="28"/>
          <w:lang w:val="uk-UA" w:eastAsia="ru-RU"/>
        </w:rPr>
        <w:t xml:space="preserve">                                 </w:t>
      </w:r>
      <w:r w:rsidR="00CE622A" w:rsidRPr="00C4396A">
        <w:rPr>
          <w:rFonts w:ascii="Times New Roman" w:eastAsia="Times New Roman" w:hAnsi="Times New Roman"/>
          <w:sz w:val="28"/>
          <w:lang w:val="uk-UA" w:eastAsia="ru-RU"/>
        </w:rPr>
        <w:t xml:space="preserve"> </w:t>
      </w:r>
      <w:r w:rsidR="00CE622A" w:rsidRPr="00C4396A">
        <w:rPr>
          <w:rFonts w:ascii="Times New Roman" w:eastAsia="Times New Roman" w:hAnsi="Times New Roman"/>
          <w:sz w:val="28"/>
          <w:lang w:eastAsia="ru-RU"/>
        </w:rPr>
        <w:t xml:space="preserve">  </w:t>
      </w:r>
      <w:r w:rsidR="00FE4AC4">
        <w:rPr>
          <w:rFonts w:ascii="Times New Roman" w:eastAsia="Times New Roman" w:hAnsi="Times New Roman"/>
          <w:sz w:val="28"/>
          <w:lang w:val="uk-UA" w:eastAsia="ru-RU"/>
        </w:rPr>
        <w:t>Олександр СИТАЙЛО</w:t>
      </w:r>
      <w:r w:rsidR="008E030A" w:rsidRPr="008E030A">
        <w:rPr>
          <w:rFonts w:ascii="Times New Roman" w:hAnsi="Times New Roman"/>
          <w:sz w:val="20"/>
          <w:szCs w:val="20"/>
          <w:lang w:val="uk-UA"/>
        </w:rPr>
        <w:tab/>
        <w:t xml:space="preserve">    </w:t>
      </w:r>
    </w:p>
    <w:p w:rsidR="00FE4AC4" w:rsidRDefault="00FE4AC4" w:rsidP="008E030A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Віталій ЛУКАШЕНКО</w:t>
      </w:r>
    </w:p>
    <w:p w:rsidR="008E030A" w:rsidRPr="00B31676" w:rsidRDefault="008E030A" w:rsidP="008E030A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B31676">
        <w:rPr>
          <w:rFonts w:ascii="Times New Roman" w:hAnsi="Times New Roman"/>
          <w:sz w:val="24"/>
          <w:szCs w:val="24"/>
          <w:lang w:val="uk-UA"/>
        </w:rPr>
        <w:t>Ігор МАЛЕГУС</w:t>
      </w:r>
    </w:p>
    <w:p w:rsidR="008E030A" w:rsidRPr="00B31676" w:rsidRDefault="008E030A" w:rsidP="008E030A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B31676">
        <w:rPr>
          <w:rFonts w:ascii="Times New Roman" w:hAnsi="Times New Roman"/>
          <w:sz w:val="24"/>
          <w:szCs w:val="24"/>
        </w:rPr>
        <w:t>Олександр</w:t>
      </w:r>
      <w:proofErr w:type="spellEnd"/>
      <w:r w:rsidRPr="00B31676">
        <w:rPr>
          <w:rFonts w:ascii="Times New Roman" w:hAnsi="Times New Roman"/>
          <w:sz w:val="24"/>
          <w:szCs w:val="24"/>
        </w:rPr>
        <w:t xml:space="preserve"> ПАРШАКОВ</w:t>
      </w:r>
    </w:p>
    <w:p w:rsidR="008E030A" w:rsidRPr="00B31676" w:rsidRDefault="008E030A" w:rsidP="008E030A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B31676">
        <w:rPr>
          <w:rFonts w:ascii="Times New Roman" w:hAnsi="Times New Roman"/>
          <w:sz w:val="24"/>
          <w:szCs w:val="24"/>
        </w:rPr>
        <w:t>Анастасія</w:t>
      </w:r>
      <w:proofErr w:type="spellEnd"/>
      <w:r w:rsidRPr="00B31676">
        <w:rPr>
          <w:rFonts w:ascii="Times New Roman" w:hAnsi="Times New Roman"/>
          <w:sz w:val="24"/>
          <w:szCs w:val="24"/>
        </w:rPr>
        <w:t xml:space="preserve"> СУХАНОВА</w:t>
      </w:r>
    </w:p>
    <w:p w:rsidR="00150A64" w:rsidRPr="00C5300B" w:rsidRDefault="00FE4AC4" w:rsidP="00C5300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Анастасія НАКОНЕЧНА</w:t>
      </w:r>
      <w:r w:rsidR="008E030A" w:rsidRPr="00C40088">
        <w:rPr>
          <w:color w:val="000000"/>
          <w:sz w:val="20"/>
          <w:szCs w:val="20"/>
          <w:lang w:val="uk-UA"/>
        </w:rPr>
        <w:t xml:space="preserve">     </w:t>
      </w:r>
    </w:p>
    <w:sectPr w:rsidR="00150A64" w:rsidRPr="00C5300B" w:rsidSect="006D2E47">
      <w:pgSz w:w="12240" w:h="15840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262" w:rsidRDefault="009F1262">
      <w:pPr>
        <w:spacing w:line="240" w:lineRule="auto"/>
      </w:pPr>
      <w:r>
        <w:separator/>
      </w:r>
    </w:p>
  </w:endnote>
  <w:endnote w:type="continuationSeparator" w:id="0">
    <w:p w:rsidR="009F1262" w:rsidRDefault="009F12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262" w:rsidRDefault="009F1262">
      <w:pPr>
        <w:spacing w:after="0"/>
      </w:pPr>
      <w:r>
        <w:separator/>
      </w:r>
    </w:p>
  </w:footnote>
  <w:footnote w:type="continuationSeparator" w:id="0">
    <w:p w:rsidR="009F1262" w:rsidRDefault="009F126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A6658"/>
    <w:multiLevelType w:val="hybridMultilevel"/>
    <w:tmpl w:val="651EAC6C"/>
    <w:lvl w:ilvl="0" w:tplc="CE9494AE">
      <w:start w:val="1"/>
      <w:numFmt w:val="decimal"/>
      <w:lvlText w:val="%1."/>
      <w:lvlJc w:val="left"/>
      <w:pPr>
        <w:ind w:left="7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50A64"/>
    <w:rsid w:val="0005771B"/>
    <w:rsid w:val="000C5D35"/>
    <w:rsid w:val="00143A2D"/>
    <w:rsid w:val="00150691"/>
    <w:rsid w:val="00150A64"/>
    <w:rsid w:val="00154594"/>
    <w:rsid w:val="00170857"/>
    <w:rsid w:val="001B6BEB"/>
    <w:rsid w:val="00284B1E"/>
    <w:rsid w:val="002A0951"/>
    <w:rsid w:val="003A45FF"/>
    <w:rsid w:val="004651F4"/>
    <w:rsid w:val="004A6F53"/>
    <w:rsid w:val="005E5B73"/>
    <w:rsid w:val="006D2E47"/>
    <w:rsid w:val="00797B39"/>
    <w:rsid w:val="00831D49"/>
    <w:rsid w:val="00866A4E"/>
    <w:rsid w:val="008A4E85"/>
    <w:rsid w:val="008E030A"/>
    <w:rsid w:val="008F09E1"/>
    <w:rsid w:val="0098459B"/>
    <w:rsid w:val="009D602C"/>
    <w:rsid w:val="009E6D3E"/>
    <w:rsid w:val="009F1262"/>
    <w:rsid w:val="00A5004E"/>
    <w:rsid w:val="00B31676"/>
    <w:rsid w:val="00B54EB5"/>
    <w:rsid w:val="00B63E5D"/>
    <w:rsid w:val="00B90F72"/>
    <w:rsid w:val="00BE5F0F"/>
    <w:rsid w:val="00C13C7C"/>
    <w:rsid w:val="00C40088"/>
    <w:rsid w:val="00C5300B"/>
    <w:rsid w:val="00C54E77"/>
    <w:rsid w:val="00C67C8A"/>
    <w:rsid w:val="00CE622A"/>
    <w:rsid w:val="00DF735A"/>
    <w:rsid w:val="00EE1332"/>
    <w:rsid w:val="00F01E0A"/>
    <w:rsid w:val="00F122E9"/>
    <w:rsid w:val="00F3349E"/>
    <w:rsid w:val="00F90FC1"/>
    <w:rsid w:val="00FB7CD2"/>
    <w:rsid w:val="00FE4AC4"/>
    <w:rsid w:val="6EEB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5F0F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qFormat/>
    <w:rsid w:val="00BE5F0F"/>
  </w:style>
  <w:style w:type="paragraph" w:styleId="a3">
    <w:name w:val="header"/>
    <w:basedOn w:val="a"/>
    <w:link w:val="a4"/>
    <w:rsid w:val="0028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284B1E"/>
    <w:rPr>
      <w:rFonts w:ascii="Calibri" w:eastAsia="Calibri" w:hAnsi="Calibri" w:cs="Times New Roman"/>
      <w:sz w:val="22"/>
      <w:szCs w:val="22"/>
      <w:lang w:eastAsia="en-US"/>
    </w:rPr>
  </w:style>
  <w:style w:type="paragraph" w:styleId="a5">
    <w:name w:val="footer"/>
    <w:basedOn w:val="a"/>
    <w:link w:val="a6"/>
    <w:rsid w:val="0028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284B1E"/>
    <w:rPr>
      <w:rFonts w:ascii="Calibri" w:eastAsia="Calibri" w:hAnsi="Calibri" w:cs="Times New Roman"/>
      <w:sz w:val="22"/>
      <w:szCs w:val="22"/>
      <w:lang w:eastAsia="en-US"/>
    </w:rPr>
  </w:style>
  <w:style w:type="paragraph" w:styleId="a7">
    <w:name w:val="List Paragraph"/>
    <w:basedOn w:val="a"/>
    <w:uiPriority w:val="99"/>
    <w:unhideWhenUsed/>
    <w:rsid w:val="00B316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qFormat/>
  </w:style>
  <w:style w:type="paragraph" w:styleId="a3">
    <w:name w:val="header"/>
    <w:basedOn w:val="a"/>
    <w:link w:val="a4"/>
    <w:rsid w:val="0028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284B1E"/>
    <w:rPr>
      <w:rFonts w:ascii="Calibri" w:eastAsia="Calibri" w:hAnsi="Calibri" w:cs="Times New Roman"/>
      <w:sz w:val="22"/>
      <w:szCs w:val="22"/>
      <w:lang w:eastAsia="en-US"/>
    </w:rPr>
  </w:style>
  <w:style w:type="paragraph" w:styleId="a5">
    <w:name w:val="footer"/>
    <w:basedOn w:val="a"/>
    <w:link w:val="a6"/>
    <w:rsid w:val="0028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284B1E"/>
    <w:rPr>
      <w:rFonts w:ascii="Calibri" w:eastAsia="Calibri" w:hAnsi="Calibri" w:cs="Times New Roman"/>
      <w:sz w:val="22"/>
      <w:szCs w:val="22"/>
      <w:lang w:eastAsia="en-US"/>
    </w:rPr>
  </w:style>
  <w:style w:type="paragraph" w:styleId="a7">
    <w:name w:val="List Paragraph"/>
    <w:basedOn w:val="a"/>
    <w:uiPriority w:val="99"/>
    <w:unhideWhenUsed/>
    <w:rsid w:val="00B316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5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mrada</cp:lastModifiedBy>
  <cp:revision>20</cp:revision>
  <cp:lastPrinted>2024-02-22T13:35:00Z</cp:lastPrinted>
  <dcterms:created xsi:type="dcterms:W3CDTF">2022-05-10T12:19:00Z</dcterms:created>
  <dcterms:modified xsi:type="dcterms:W3CDTF">2024-05-30T08:51:00Z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449BFD273BF54BA6AD83618A06525385</vt:lpwstr>
  </property>
</Properties>
</file>